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A9" w:rsidRPr="00F469B7" w:rsidRDefault="00206DAE" w:rsidP="00141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2023 -2024</w:t>
      </w:r>
      <w:r w:rsidR="001417A9" w:rsidRPr="00F469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4424F" w:rsidRPr="00F469B7" w:rsidRDefault="0034424F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средняя общеобразовательная школа с</w:t>
      </w:r>
      <w:proofErr w:type="gramStart"/>
      <w:r w:rsidRPr="00F469B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F469B7">
        <w:rPr>
          <w:rFonts w:ascii="Times New Roman" w:hAnsi="Times New Roman" w:cs="Times New Roman"/>
          <w:b/>
          <w:sz w:val="24"/>
          <w:szCs w:val="24"/>
        </w:rPr>
        <w:t>орляки Санчурского района Кировской области</w:t>
      </w:r>
      <w:r w:rsidRPr="00F469B7">
        <w:rPr>
          <w:rFonts w:ascii="Times New Roman" w:hAnsi="Times New Roman" w:cs="Times New Roman"/>
          <w:sz w:val="24"/>
          <w:szCs w:val="24"/>
        </w:rPr>
        <w:t>.</w:t>
      </w:r>
      <w:r w:rsidR="001417A9" w:rsidRPr="00F4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9B7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F469B7">
        <w:rPr>
          <w:rFonts w:ascii="Times New Roman" w:hAnsi="Times New Roman" w:cs="Times New Roman"/>
          <w:sz w:val="24"/>
          <w:szCs w:val="24"/>
        </w:rPr>
        <w:t xml:space="preserve"> школа, исходя из государственной гарантии прав граждан на получение бесплатного  общего образования, осуществляет образовате</w:t>
      </w:r>
      <w:r w:rsidR="001417A9" w:rsidRPr="00F469B7">
        <w:rPr>
          <w:rFonts w:ascii="Times New Roman" w:hAnsi="Times New Roman" w:cs="Times New Roman"/>
          <w:sz w:val="24"/>
          <w:szCs w:val="24"/>
        </w:rPr>
        <w:t>льный процесс, соответствующий 4</w:t>
      </w:r>
      <w:r w:rsidRPr="00F469B7">
        <w:rPr>
          <w:rFonts w:ascii="Times New Roman" w:hAnsi="Times New Roman" w:cs="Times New Roman"/>
          <w:sz w:val="24"/>
          <w:szCs w:val="24"/>
        </w:rPr>
        <w:t>-м ступеням образования:</w:t>
      </w:r>
    </w:p>
    <w:p w:rsidR="001417A9" w:rsidRPr="00F469B7" w:rsidRDefault="001417A9" w:rsidP="00141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 xml:space="preserve"> 1ступень – дошкольное образование</w:t>
      </w:r>
    </w:p>
    <w:p w:rsidR="0034424F" w:rsidRPr="00F469B7" w:rsidRDefault="001417A9" w:rsidP="00141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2</w:t>
      </w:r>
      <w:r w:rsidR="0034424F" w:rsidRPr="00F469B7">
        <w:rPr>
          <w:rFonts w:ascii="Times New Roman" w:hAnsi="Times New Roman" w:cs="Times New Roman"/>
          <w:sz w:val="24"/>
          <w:szCs w:val="24"/>
        </w:rPr>
        <w:t>ступень - начальное общее образование</w:t>
      </w:r>
    </w:p>
    <w:p w:rsidR="0034424F" w:rsidRPr="00F469B7" w:rsidRDefault="001417A9" w:rsidP="0014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3</w:t>
      </w:r>
      <w:r w:rsidR="0034424F" w:rsidRPr="00F469B7">
        <w:rPr>
          <w:rFonts w:ascii="Times New Roman" w:hAnsi="Times New Roman" w:cs="Times New Roman"/>
          <w:sz w:val="24"/>
          <w:szCs w:val="24"/>
        </w:rPr>
        <w:t>ступень -  основное общее образование</w:t>
      </w:r>
    </w:p>
    <w:p w:rsidR="0034424F" w:rsidRPr="00F469B7" w:rsidRDefault="001417A9" w:rsidP="00141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4</w:t>
      </w:r>
      <w:r w:rsidR="0034424F" w:rsidRPr="00F469B7">
        <w:rPr>
          <w:rFonts w:ascii="Times New Roman" w:hAnsi="Times New Roman" w:cs="Times New Roman"/>
          <w:sz w:val="24"/>
          <w:szCs w:val="24"/>
        </w:rPr>
        <w:t>ступень – среднее общее образование.</w:t>
      </w:r>
    </w:p>
    <w:p w:rsidR="0034424F" w:rsidRPr="00F469B7" w:rsidRDefault="0034424F" w:rsidP="003442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424F" w:rsidRPr="00F469B7" w:rsidRDefault="0034424F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 xml:space="preserve">Организация  образовательного процесса осуществляется  школой самостоятельно в соответствии с принципами государственной политики в области процесса  образования. </w:t>
      </w:r>
    </w:p>
    <w:p w:rsidR="0034424F" w:rsidRPr="00F469B7" w:rsidRDefault="0034424F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основе  разрабатываемого утверждаемого  школой  учебного плана и расписания занятий (пункт 3.5). Общее образование включает в себя три  ступени, соответствующие уровням образовательных программ, со следующим строками обучения: начальное  общее – 1-4 классов, основное  общее – 5-9 классы, среднее (полное) общее  - 10-11 классов (пункт 3.6).</w:t>
      </w:r>
    </w:p>
    <w:p w:rsidR="0034424F" w:rsidRPr="00F469B7" w:rsidRDefault="0034424F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43 №00189791 от 03.03.2006 г.</w:t>
      </w:r>
    </w:p>
    <w:p w:rsidR="001417A9" w:rsidRPr="00F469B7" w:rsidRDefault="0034424F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На образовательную деят</w:t>
      </w:r>
      <w:r w:rsidR="001417A9" w:rsidRPr="00F469B7">
        <w:rPr>
          <w:rFonts w:ascii="Times New Roman" w:hAnsi="Times New Roman" w:cs="Times New Roman"/>
          <w:sz w:val="24"/>
          <w:szCs w:val="24"/>
        </w:rPr>
        <w:t xml:space="preserve">ельность выдана лицензия №0001752 серия 43ЛО1 дата 20 января 2017 г. – </w:t>
      </w:r>
      <w:proofErr w:type="gramStart"/>
      <w:r w:rsidR="001417A9" w:rsidRPr="00F469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417A9" w:rsidRPr="00F469B7">
        <w:rPr>
          <w:rFonts w:ascii="Times New Roman" w:hAnsi="Times New Roman" w:cs="Times New Roman"/>
          <w:sz w:val="24"/>
          <w:szCs w:val="24"/>
        </w:rPr>
        <w:t xml:space="preserve"> бессрочно.</w:t>
      </w:r>
    </w:p>
    <w:p w:rsidR="0034424F" w:rsidRPr="00F469B7" w:rsidRDefault="001417A9" w:rsidP="0034424F">
      <w:pPr>
        <w:jc w:val="both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sz w:val="24"/>
          <w:szCs w:val="24"/>
        </w:rPr>
        <w:t>Образовательный процесс ведут 13 педагогов и 2 воспитателя.</w:t>
      </w:r>
      <w:r w:rsidR="0034424F" w:rsidRPr="00F4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0D" w:rsidRPr="00F469B7" w:rsidRDefault="00A84D0D" w:rsidP="00141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9B7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A84D0D" w:rsidRPr="00F469B7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B7">
        <w:rPr>
          <w:rFonts w:ascii="Times New Roman" w:hAnsi="Times New Roman" w:cs="Times New Roman"/>
          <w:b/>
          <w:bCs/>
          <w:sz w:val="24"/>
          <w:szCs w:val="24"/>
        </w:rPr>
        <w:t>ДЕЯТЕЛЬНОСТИ ДОШКОЛ</w:t>
      </w:r>
      <w:r w:rsidR="001417A9" w:rsidRPr="00F469B7">
        <w:rPr>
          <w:rFonts w:ascii="Times New Roman" w:hAnsi="Times New Roman" w:cs="Times New Roman"/>
          <w:b/>
          <w:bCs/>
          <w:sz w:val="24"/>
          <w:szCs w:val="24"/>
        </w:rPr>
        <w:t xml:space="preserve">ЬНОЙ </w:t>
      </w:r>
      <w:r w:rsidR="001417A9" w:rsidRPr="00F469B7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F469B7">
        <w:rPr>
          <w:rFonts w:ascii="Times New Roman" w:hAnsi="Times New Roman" w:cs="Times New Roman"/>
          <w:bCs/>
          <w:sz w:val="24"/>
          <w:szCs w:val="24"/>
        </w:rPr>
        <w:t>,</w:t>
      </w:r>
    </w:p>
    <w:p w:rsidR="00A84D0D" w:rsidRPr="00F469B7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9B7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A84D0D" w:rsidRPr="00F469B7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010"/>
        <w:gridCol w:w="10"/>
        <w:gridCol w:w="7060"/>
        <w:gridCol w:w="10"/>
        <w:gridCol w:w="1539"/>
        <w:gridCol w:w="10"/>
      </w:tblGrid>
      <w:tr w:rsidR="00A84D0D" w:rsidTr="00A84D0D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/п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режиме полного дня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 w:rsidP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206DAE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1.1.4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</w:t>
            </w:r>
          </w:p>
        </w:tc>
      </w:tr>
      <w:tr w:rsidR="00A84D0D" w:rsidTr="00206DAE">
        <w:trPr>
          <w:gridBefore w:val="1"/>
          <w:wBefore w:w="10" w:type="dxa"/>
          <w:trHeight w:val="25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человека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режиме полного дня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(8 - 12 часов)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режиме продленного дня (12 - 14 часов)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1.5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человек100/%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 присмотру и уходу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человек100/%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1.6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день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FD157A"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1.7.4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FD157A"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1.8.1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Высшая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1.8.2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Первая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1.9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1.9.1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5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 w:rsidR="00FD157A">
              <w:rPr>
                <w:rFonts w:ascii="Arial CYR" w:hAnsi="Arial CYR" w:cs="Arial CYR"/>
                <w:sz w:val="20"/>
                <w:szCs w:val="20"/>
              </w:rPr>
              <w:t>50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1.9.2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Свыше 30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1.10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человек\50%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2человек/10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 w:rsidR="00206DAE"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Учителя-логопеда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Логопеда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1.15.5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Учителя-дефектолога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1.15.6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Педагога-психолога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Инфраструктура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кв. м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D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кв. м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7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</w:tbl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N 2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Утверждены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приказом Министерства образования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и науки Российской Федерации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 10 декабря 2013 г. N 1324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ПОКАЗАТЕЛИ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ДЕЯТЕЛЬНОСТИ ОБЩЕОБРАЗОВАТЕЛЬНОЙ ОРГАНИЗАЦИИ,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ПОДЛЕЖАЩЕЙ САМООБСЛЕДОВАНИЮ</w:t>
      </w: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009"/>
        <w:gridCol w:w="10"/>
        <w:gridCol w:w="7021"/>
        <w:gridCol w:w="10"/>
        <w:gridCol w:w="1579"/>
        <w:gridCol w:w="10"/>
      </w:tblGrid>
      <w:tr w:rsidR="00A84D0D" w:rsidTr="00A84D0D">
        <w:trPr>
          <w:gridAfter w:val="1"/>
          <w:wAfter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/п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Показатели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E2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E2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218A">
              <w:rPr>
                <w:rFonts w:ascii="Arial CYR" w:hAnsi="Arial CYR" w:cs="Arial CYR"/>
                <w:sz w:val="20"/>
                <w:szCs w:val="20"/>
              </w:rPr>
              <w:t>24</w:t>
            </w:r>
            <w:r w:rsidR="00A84D0D" w:rsidRPr="0031682B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E2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2218A">
              <w:rPr>
                <w:rFonts w:ascii="Arial CYR" w:hAnsi="Arial CYR" w:cs="Arial CYR"/>
                <w:sz w:val="20"/>
                <w:szCs w:val="20"/>
              </w:rPr>
              <w:t>30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E2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264D20" w:rsidRDefault="000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  <w:r w:rsidR="00E2218A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="00A84D0D" w:rsidRPr="00264D20">
              <w:rPr>
                <w:rFonts w:ascii="Arial CYR" w:hAnsi="Arial CYR" w:cs="Arial CYR"/>
                <w:sz w:val="20"/>
                <w:szCs w:val="20"/>
              </w:rPr>
              <w:t>человек</w:t>
            </w:r>
            <w:r w:rsidR="00264D20">
              <w:rPr>
                <w:rFonts w:ascii="Arial CYR" w:hAnsi="Arial CYR" w:cs="Arial CYR"/>
                <w:sz w:val="20"/>
                <w:szCs w:val="20"/>
              </w:rPr>
              <w:t>а</w:t>
            </w:r>
            <w:r w:rsidR="00A84D0D" w:rsidRPr="00264D20">
              <w:rPr>
                <w:rFonts w:ascii="Arial CYR" w:hAnsi="Arial CYR" w:cs="Arial CYR"/>
                <w:sz w:val="20"/>
                <w:szCs w:val="20"/>
              </w:rPr>
              <w:t>/</w:t>
            </w:r>
          </w:p>
          <w:p w:rsidR="00A84D0D" w:rsidRDefault="000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  <w:r w:rsidR="00C7167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 w:rsidRPr="00264D20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1.6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2537E4" w:rsidRDefault="0093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red"/>
              </w:rPr>
            </w:pPr>
            <w:r w:rsidRPr="00936D26">
              <w:rPr>
                <w:rFonts w:ascii="Arial CYR" w:hAnsi="Arial CYR" w:cs="Arial CYR"/>
                <w:sz w:val="20"/>
                <w:szCs w:val="20"/>
              </w:rPr>
              <w:t>22,60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="00A84D0D" w:rsidRPr="002537E4">
              <w:rPr>
                <w:rFonts w:ascii="Arial CYR" w:hAnsi="Arial CYR" w:cs="Arial CYR"/>
                <w:sz w:val="20"/>
                <w:szCs w:val="20"/>
              </w:rPr>
              <w:t>балл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1.7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2537E4" w:rsidRDefault="0093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red"/>
              </w:rPr>
            </w:pPr>
            <w:r w:rsidRPr="00936D26">
              <w:rPr>
                <w:rFonts w:ascii="Arial CYR" w:hAnsi="Arial CYR" w:cs="Arial CYR"/>
                <w:sz w:val="20"/>
                <w:szCs w:val="20"/>
              </w:rPr>
              <w:t>13,60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r w:rsidR="00A84D0D" w:rsidRPr="002537E4">
              <w:rPr>
                <w:rFonts w:ascii="Arial CYR" w:hAnsi="Arial CYR" w:cs="Arial CYR"/>
                <w:sz w:val="20"/>
                <w:szCs w:val="20"/>
              </w:rPr>
              <w:t>балл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red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72,5</w:t>
            </w:r>
            <w:r w:rsidR="00CC1AAF" w:rsidRPr="000B566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272B7" w:rsidRPr="000B5666">
              <w:rPr>
                <w:rFonts w:ascii="Arial CYR" w:hAnsi="Arial CYR" w:cs="Arial CYR"/>
                <w:sz w:val="20"/>
                <w:szCs w:val="20"/>
              </w:rPr>
              <w:t>балл</w:t>
            </w:r>
            <w:r w:rsidR="00CD138E" w:rsidRPr="000B5666">
              <w:rPr>
                <w:rFonts w:ascii="Arial CYR" w:hAnsi="Arial CYR" w:cs="Arial CYR"/>
                <w:sz w:val="20"/>
                <w:szCs w:val="20"/>
              </w:rPr>
              <w:t>ов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1.9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red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</w:t>
            </w:r>
            <w:r w:rsidR="00CD138E" w:rsidRPr="000B566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 w:rsidRPr="000B5666">
              <w:rPr>
                <w:rFonts w:ascii="Arial CYR" w:hAnsi="Arial CYR" w:cs="Arial CYR"/>
                <w:sz w:val="20"/>
                <w:szCs w:val="20"/>
              </w:rPr>
              <w:t>балл</w:t>
            </w:r>
            <w:r w:rsidR="000B5666" w:rsidRPr="000B5666">
              <w:rPr>
                <w:rFonts w:ascii="Arial CYR" w:hAnsi="Arial CYR" w:cs="Arial CYR"/>
                <w:sz w:val="20"/>
                <w:szCs w:val="20"/>
              </w:rPr>
              <w:t>ов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1.10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 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1.15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31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 человек/ </w:t>
            </w:r>
            <w:r w:rsidR="0034424F">
              <w:rPr>
                <w:rFonts w:ascii="Arial CYR" w:hAnsi="Arial CYR" w:cs="Arial CYR"/>
                <w:sz w:val="20"/>
                <w:szCs w:val="20"/>
              </w:rPr>
              <w:t>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1.17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 w:rsidP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 xml:space="preserve">0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1.18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2537E4" w:rsidP="0025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7614ED" w:rsidRPr="000B566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0B5666" w:rsidRPr="000B5666">
              <w:rPr>
                <w:rFonts w:ascii="Arial CYR" w:hAnsi="Arial CYR" w:cs="Arial CYR"/>
                <w:sz w:val="20"/>
                <w:szCs w:val="20"/>
              </w:rPr>
              <w:t xml:space="preserve">44 </w:t>
            </w:r>
            <w:r w:rsidR="00A84D0D" w:rsidRPr="000B5666">
              <w:rPr>
                <w:rFonts w:ascii="Arial CYR" w:hAnsi="Arial CYR" w:cs="Arial CYR"/>
                <w:sz w:val="20"/>
                <w:szCs w:val="20"/>
              </w:rPr>
              <w:t>человек/</w:t>
            </w:r>
          </w:p>
          <w:p w:rsidR="00A84D0D" w:rsidRPr="000B5666" w:rsidRDefault="000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>81</w:t>
            </w:r>
            <w:r w:rsidR="00A84D0D" w:rsidRPr="000B5666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1.19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0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>23 человек/42</w:t>
            </w:r>
            <w:r w:rsidR="00A84D0D" w:rsidRPr="000B5666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1.19.1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Регионального уровня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>0человек/0%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1.19.2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Федерального уровня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>0человек/0%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1.19.3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Международного уровня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Pr="000B5666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B5666">
              <w:rPr>
                <w:rFonts w:ascii="Arial CYR" w:hAnsi="Arial CYR" w:cs="Arial CYR"/>
                <w:sz w:val="20"/>
                <w:szCs w:val="20"/>
              </w:rPr>
              <w:t>0человек/0%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1.20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человек/0%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31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человек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1.25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</w:p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1.26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0B566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</w:p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1.27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челов</w:t>
            </w:r>
            <w:r>
              <w:rPr>
                <w:rFonts w:ascii="Arial CYR" w:hAnsi="Arial CYR" w:cs="Arial CYR"/>
                <w:sz w:val="20"/>
                <w:szCs w:val="20"/>
              </w:rPr>
              <w:t>ек/10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1.28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человек/10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1.29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 w:rsidP="0037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6человек/ 54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1.29.1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Высшая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0B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373374">
              <w:rPr>
                <w:rFonts w:ascii="Arial CYR" w:hAnsi="Arial CYR" w:cs="Arial CYR"/>
                <w:sz w:val="20"/>
                <w:szCs w:val="20"/>
              </w:rPr>
              <w:t xml:space="preserve">человека/ </w:t>
            </w:r>
            <w:r w:rsidR="006232AF">
              <w:rPr>
                <w:rFonts w:ascii="Arial CYR" w:hAnsi="Arial CYR" w:cs="Arial CYR"/>
                <w:sz w:val="20"/>
                <w:szCs w:val="20"/>
              </w:rPr>
              <w:t>18</w:t>
            </w:r>
            <w:r w:rsidR="0031682B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1.29.2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Первая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4человек/36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1.30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1.30.1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 5 лет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37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 человек/ 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1.30.2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Свыше 30 лет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31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человек/ </w:t>
            </w:r>
            <w:r w:rsidR="00F469B7">
              <w:rPr>
                <w:rFonts w:ascii="Arial CYR" w:hAnsi="Arial CYR" w:cs="Arial CYR"/>
                <w:sz w:val="20"/>
                <w:szCs w:val="20"/>
              </w:rPr>
              <w:t>55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 человек/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</w:t>
            </w:r>
            <w:r w:rsidR="00F469B7">
              <w:rPr>
                <w:rFonts w:ascii="Arial CYR" w:hAnsi="Arial CYR" w:cs="Arial CYR"/>
                <w:sz w:val="20"/>
                <w:szCs w:val="20"/>
              </w:rPr>
              <w:t>а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/ </w:t>
            </w:r>
            <w:r w:rsidR="00F469B7">
              <w:rPr>
                <w:rFonts w:ascii="Arial CYR" w:hAnsi="Arial CYR" w:cs="Arial CYR"/>
                <w:sz w:val="20"/>
                <w:szCs w:val="20"/>
              </w:rPr>
              <w:t>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8%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469B7" w:rsidP="00F4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человек/ 100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1.34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Численность/удельный вес численности педагогических и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F4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11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</w:t>
            </w:r>
          </w:p>
          <w:p w:rsidR="00A84D0D" w:rsidRDefault="00F46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100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Инфраструктура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20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bookmarkStart w:id="0" w:name="_GoBack"/>
            <w:bookmarkEnd w:id="0"/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единиц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373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 xml:space="preserve"> единиц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2.4.1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2.4.2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2.4.3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2.4.4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2.4.5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701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E2218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A84D0D">
              <w:rPr>
                <w:rFonts w:ascii="Arial CYR" w:hAnsi="Arial CYR" w:cs="Arial CYR"/>
                <w:sz w:val="20"/>
                <w:szCs w:val="20"/>
              </w:rPr>
              <w:t>человек/%</w:t>
            </w:r>
          </w:p>
        </w:tc>
      </w:tr>
      <w:tr w:rsidR="00A84D0D" w:rsidTr="00A84D0D">
        <w:trPr>
          <w:gridBefore w:val="1"/>
          <w:wBefore w:w="10" w:type="dxa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0D" w:rsidRDefault="00A84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22,09 кв. м</w:t>
            </w:r>
          </w:p>
        </w:tc>
      </w:tr>
    </w:tbl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A84D0D" w:rsidRDefault="00A84D0D" w:rsidP="00A8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sectPr w:rsidR="00A84D0D" w:rsidSect="00B1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DCF"/>
    <w:multiLevelType w:val="hybridMultilevel"/>
    <w:tmpl w:val="DFD8DC4A"/>
    <w:lvl w:ilvl="0" w:tplc="48CADBE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0093D"/>
    <w:multiLevelType w:val="hybridMultilevel"/>
    <w:tmpl w:val="FC202366"/>
    <w:lvl w:ilvl="0" w:tplc="2F1A65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1"/>
    <w:rsid w:val="000B5666"/>
    <w:rsid w:val="001417A9"/>
    <w:rsid w:val="00206DAE"/>
    <w:rsid w:val="002537E4"/>
    <w:rsid w:val="00264D20"/>
    <w:rsid w:val="0031682B"/>
    <w:rsid w:val="0034424F"/>
    <w:rsid w:val="00373374"/>
    <w:rsid w:val="003F32DE"/>
    <w:rsid w:val="00460525"/>
    <w:rsid w:val="00580D95"/>
    <w:rsid w:val="005A30A0"/>
    <w:rsid w:val="006232AF"/>
    <w:rsid w:val="006D5ED4"/>
    <w:rsid w:val="0070112C"/>
    <w:rsid w:val="007614ED"/>
    <w:rsid w:val="007878F0"/>
    <w:rsid w:val="007A0683"/>
    <w:rsid w:val="00872FA7"/>
    <w:rsid w:val="00875599"/>
    <w:rsid w:val="00914539"/>
    <w:rsid w:val="009230E4"/>
    <w:rsid w:val="00936D26"/>
    <w:rsid w:val="00A42BB1"/>
    <w:rsid w:val="00A84D0D"/>
    <w:rsid w:val="00A97125"/>
    <w:rsid w:val="00AD62BC"/>
    <w:rsid w:val="00B137F5"/>
    <w:rsid w:val="00B67575"/>
    <w:rsid w:val="00C71679"/>
    <w:rsid w:val="00CC1AAF"/>
    <w:rsid w:val="00CD138E"/>
    <w:rsid w:val="00D272B7"/>
    <w:rsid w:val="00DD02BF"/>
    <w:rsid w:val="00E2218A"/>
    <w:rsid w:val="00E97D70"/>
    <w:rsid w:val="00F06997"/>
    <w:rsid w:val="00F24659"/>
    <w:rsid w:val="00F469B7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B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B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</cp:revision>
  <cp:lastPrinted>2016-11-01T21:07:00Z</cp:lastPrinted>
  <dcterms:created xsi:type="dcterms:W3CDTF">2025-01-23T20:22:00Z</dcterms:created>
  <dcterms:modified xsi:type="dcterms:W3CDTF">2025-01-23T20:22:00Z</dcterms:modified>
</cp:coreProperties>
</file>