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4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48"/>
      </w:tblGrid>
      <w:tr w:rsidR="006B6F2A" w:rsidRPr="006B6F2A" w:rsidTr="006B6F2A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B6F2A" w:rsidRPr="006B6F2A" w:rsidRDefault="006B6F2A" w:rsidP="006B6F2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b/>
                <w:color w:val="000066"/>
                <w:sz w:val="17"/>
                <w:szCs w:val="17"/>
                <w:lang w:eastAsia="ru-RU"/>
              </w:rPr>
            </w:pPr>
            <w:r w:rsidRPr="006B6F2A">
              <w:rPr>
                <w:rFonts w:ascii="Tahoma" w:eastAsia="Times New Roman" w:hAnsi="Tahoma" w:cs="Tahoma"/>
                <w:b/>
                <w:color w:val="000066"/>
                <w:sz w:val="17"/>
                <w:szCs w:val="17"/>
                <w:lang w:eastAsia="ru-RU"/>
              </w:rPr>
              <w:t>О порядке проведения итогового сочинения (изложения)</w:t>
            </w:r>
          </w:p>
          <w:p w:rsidR="006B6F2A" w:rsidRPr="006B6F2A" w:rsidRDefault="006B6F2A" w:rsidP="006B6F2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</w:pPr>
            <w:r w:rsidRPr="006B6F2A"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  <w:t>Итоговое сочинение (изложение) как допуск к государственной итоговой аттестации выпускников образовательных организаций, реализующих программы среднего общего образования, в 2024 - 2025 учебном году проводится 4 декабря 2024 года, 5 февраля 2025 года, 9 апреля 2025 года.</w:t>
            </w:r>
          </w:p>
          <w:p w:rsidR="006B6F2A" w:rsidRPr="006B6F2A" w:rsidRDefault="006B6F2A" w:rsidP="006B6F2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</w:pPr>
            <w:r w:rsidRPr="006B6F2A"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  <w:t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образования.</w:t>
            </w:r>
          </w:p>
          <w:p w:rsidR="006B6F2A" w:rsidRPr="006B6F2A" w:rsidRDefault="006B6F2A" w:rsidP="006B6F2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</w:pPr>
            <w:r w:rsidRPr="006B6F2A"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  <w:t>Итоговое сочинение (изложение) начинается в 10:00 по местному времени.</w:t>
            </w:r>
          </w:p>
          <w:p w:rsidR="006B6F2A" w:rsidRPr="006B6F2A" w:rsidRDefault="006B6F2A" w:rsidP="006B6F2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</w:pPr>
            <w:r w:rsidRPr="006B6F2A"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  <w:t>Продолжительность написания итогового сочинения (изложения) составляет 3 часа 55 минут.</w:t>
            </w:r>
          </w:p>
          <w:p w:rsidR="006B6F2A" w:rsidRPr="006B6F2A" w:rsidRDefault="006B6F2A" w:rsidP="006B6F2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</w:pPr>
            <w:r w:rsidRPr="006B6F2A"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  <w:t>Комплекты тем итогового сочинения и текстов для итогового изложения предоставляются в день проведения итогового сочинения (изложения).</w:t>
            </w:r>
          </w:p>
          <w:p w:rsidR="006B6F2A" w:rsidRPr="006B6F2A" w:rsidRDefault="006B6F2A" w:rsidP="006B6F2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</w:pPr>
            <w:r w:rsidRPr="006B6F2A"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  <w:t>Во время проведения итогового сочинения (изложения) на рабочем столе участника кроме бланков итогового сочинения (изложения) находятся:</w:t>
            </w:r>
          </w:p>
          <w:p w:rsidR="006B6F2A" w:rsidRPr="006B6F2A" w:rsidRDefault="006B6F2A" w:rsidP="006B6F2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</w:pPr>
            <w:r w:rsidRPr="006B6F2A"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  <w:t>- ручка (</w:t>
            </w:r>
            <w:proofErr w:type="spellStart"/>
            <w:r w:rsidRPr="006B6F2A"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  <w:t>гелевая</w:t>
            </w:r>
            <w:proofErr w:type="spellEnd"/>
            <w:r w:rsidRPr="006B6F2A"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  <w:t xml:space="preserve"> или капиллярная с чернилами черного цвета)</w:t>
            </w:r>
          </w:p>
          <w:p w:rsidR="006B6F2A" w:rsidRPr="006B6F2A" w:rsidRDefault="006B6F2A" w:rsidP="006B6F2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</w:pPr>
            <w:r w:rsidRPr="006B6F2A"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  <w:t>- документ, удостоверяющий личность</w:t>
            </w:r>
          </w:p>
          <w:p w:rsidR="006B6F2A" w:rsidRPr="006B6F2A" w:rsidRDefault="006B6F2A" w:rsidP="006B6F2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</w:pPr>
            <w:r w:rsidRPr="006B6F2A"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  <w:t>- для участников итогового сочинения – орфографический словарь, выданный по месту проведения итогового сочинения, для участников итогового изложения – орфографический и толковый словарь, выданные по месту проведения итогового изложения</w:t>
            </w:r>
          </w:p>
          <w:p w:rsidR="006B6F2A" w:rsidRPr="006B6F2A" w:rsidRDefault="006B6F2A" w:rsidP="006B6F2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</w:pPr>
            <w:r w:rsidRPr="006B6F2A"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  <w:t>- листы бумаги для черновиков, выданные по месту проведения итогового сочинения (изложения)</w:t>
            </w:r>
          </w:p>
          <w:p w:rsidR="006B6F2A" w:rsidRPr="006B6F2A" w:rsidRDefault="006B6F2A" w:rsidP="006B6F2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</w:pPr>
            <w:r w:rsidRPr="006B6F2A"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  <w:t>- лекарства и продукты питания (при необходимости).</w:t>
            </w:r>
          </w:p>
          <w:p w:rsidR="006B6F2A" w:rsidRPr="006B6F2A" w:rsidRDefault="006B6F2A" w:rsidP="006B6F2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</w:pPr>
            <w:r w:rsidRPr="006B6F2A"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  <w:t>Во время проведения итогового сочинения (изложения) участникам запрещается иметь при себе средства связи, фото-, аудио- и видеоаппаратуру, справочные материалы, письменные заметки и иные средства передачи информации, собственные орфографические и (или) толковые словари, пользоваться текстами литературного материала.</w:t>
            </w:r>
          </w:p>
          <w:p w:rsidR="006B6F2A" w:rsidRPr="006B6F2A" w:rsidRDefault="006B6F2A" w:rsidP="006B6F2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</w:pPr>
            <w:r w:rsidRPr="006B6F2A"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  <w:t>Итоговые сочинения (изложения) оцениваются по системе «зачет» или «незачет».</w:t>
            </w:r>
          </w:p>
          <w:p w:rsidR="006B6F2A" w:rsidRPr="006B6F2A" w:rsidRDefault="006B6F2A" w:rsidP="006B6F2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</w:pPr>
            <w:r w:rsidRPr="006B6F2A">
              <w:rPr>
                <w:rFonts w:ascii="Tahoma" w:eastAsia="Times New Roman" w:hAnsi="Tahoma" w:cs="Tahoma"/>
                <w:color w:val="000066"/>
                <w:sz w:val="17"/>
                <w:szCs w:val="17"/>
                <w:lang w:eastAsia="ru-RU"/>
              </w:rPr>
              <w:t>Проверка итогового сочинения (изложения) проводится членами комиссии по проверке итогового сочинения (изложения), созданной в образовательной организации, в которой проводится итоговое сочинение (изложение). По результатам проверки оформляется «Протокол проверки итогового сочинения (изложения)».</w:t>
            </w:r>
          </w:p>
        </w:tc>
      </w:tr>
    </w:tbl>
    <w:p w:rsidR="000D7E8D" w:rsidRDefault="000D7E8D"/>
    <w:sectPr w:rsidR="000D7E8D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F2A"/>
    <w:rsid w:val="000D7E8D"/>
    <w:rsid w:val="006B6F2A"/>
    <w:rsid w:val="00DE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2024-11-20T12:27:00Z</dcterms:created>
  <dcterms:modified xsi:type="dcterms:W3CDTF">2024-11-20T12:29:00Z</dcterms:modified>
</cp:coreProperties>
</file>